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31" w:rsidRDefault="00AD3AB7">
      <w:r>
        <w:t>Okulumuz 2014 yılında 8 derslik olarak açıldı, 2015 yılında 10, 2016 yılında ise 12 dersliğe çıkarıldı</w:t>
      </w:r>
      <w:bookmarkStart w:id="0" w:name="_GoBack"/>
      <w:bookmarkEnd w:id="0"/>
    </w:p>
    <w:sectPr w:rsidR="00052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81"/>
    <w:rsid w:val="00052D31"/>
    <w:rsid w:val="00A23181"/>
    <w:rsid w:val="00AD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8194"/>
  <w15:chartTrackingRefBased/>
  <w15:docId w15:val="{AC0C5096-375A-4D8A-A73C-14996201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2020-05-05T07:43:00Z</dcterms:created>
  <dcterms:modified xsi:type="dcterms:W3CDTF">2020-05-05T07:44:00Z</dcterms:modified>
</cp:coreProperties>
</file>